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选派科技人员三方协议书</w:t>
      </w:r>
    </w:p>
    <w:p>
      <w:pPr>
        <w:spacing w:line="460" w:lineRule="exact"/>
        <w:ind w:firstLine="48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福州高新区科技特派员管理办法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》相关规定，派出单位、受援单位和派出科技人员达成如下协议：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63"/>
        <w:gridCol w:w="3157"/>
        <w:gridCol w:w="1330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科技人员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工作单位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闽江学院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职称/职务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派出单位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单位名称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闽江学院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所在区县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受援单位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单位名称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所在区县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主营业务</w:t>
            </w:r>
          </w:p>
        </w:tc>
        <w:tc>
          <w:tcPr>
            <w:tcW w:w="6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服务期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2020.07-2022.07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受援单位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需   求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（受援单位提出需要解决的技术问题等）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科技人员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服务方式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科技人员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服务内容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（根据受援单位需求开展的服务内容、预计成效等）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科技人员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本人自愿赴</w:t>
            </w:r>
            <w:r>
              <w:rPr>
                <w:rFonts w:hint="eastAsia" w:ascii="仿宋_GB2312" w:hAnsi="仿宋_GB2312" w:eastAsia="仿宋_GB2312" w:cs="仿宋_GB2312"/>
                <w:color w:val="FF0000"/>
                <w:u w:val="single"/>
              </w:rPr>
              <w:t xml:space="preserve">   XX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单位，按照本协议，开展科技服务，并达到预期目标。</w:t>
            </w: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（签字）：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派出单位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本单位同意选派</w:t>
            </w:r>
            <w:r>
              <w:rPr>
                <w:rFonts w:hint="eastAsia" w:ascii="仿宋_GB2312" w:hAnsi="仿宋_GB2312" w:eastAsia="仿宋_GB2312" w:cs="仿宋_GB2312"/>
                <w:color w:val="FF0000"/>
                <w:u w:val="single"/>
              </w:rPr>
              <w:t xml:space="preserve">  XX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同志赴XX单位开展科技服务，并按照《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福州高新区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科技特派员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办法》执行。</w:t>
            </w: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（单位盖章）：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受援单位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本单位同意接收</w:t>
            </w:r>
            <w:r>
              <w:rPr>
                <w:rFonts w:hint="eastAsia" w:ascii="仿宋_GB2312" w:hAnsi="仿宋_GB2312" w:eastAsia="仿宋_GB2312" w:cs="仿宋_GB2312"/>
                <w:color w:val="FF0000"/>
                <w:u w:val="single"/>
              </w:rPr>
              <w:t xml:space="preserve">  XX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同志开展科技服务，并按照《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福州高新区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科技特派员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办法》，执行相关规定，提供相关保障。</w:t>
            </w: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（单位盖章）：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6F84"/>
    <w:rsid w:val="28B3776E"/>
    <w:rsid w:val="43B30BC7"/>
    <w:rsid w:val="696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2020-06-03T00:41:00Z</dcterms:created>
  <dc:creator>Administrator</dc:creator>
  <cp:lastModifiedBy>踏火行歌</cp:lastModifiedBy>
  <dcterms:modified xsi:type="dcterms:W3CDTF">2020-06-03T01:25:05Z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